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4A333">
      <w:pPr>
        <w:pStyle w:val="6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8"/>
          <w:szCs w:val="28"/>
          <w:lang w:val="en-US" w:eastAsia="zh-CN"/>
        </w:rPr>
        <w:t>附件1</w:t>
      </w:r>
    </w:p>
    <w:p w14:paraId="14E06D76">
      <w:pPr>
        <w:pStyle w:val="6"/>
        <w:ind w:left="0" w:leftChars="0" w:firstLine="0" w:firstLineChars="0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中草药栽培与产销产教融合共同体三项技术攻关项目（项目编号：KHSQCG2026TP-004FW）</w:t>
      </w:r>
    </w:p>
    <w:p w14:paraId="65D5650C">
      <w:pPr>
        <w:pStyle w:val="6"/>
        <w:ind w:left="0" w:leftChars="0" w:firstLine="0" w:firstLineChars="0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竞争性谈判文件领取登记表</w:t>
      </w:r>
    </w:p>
    <w:tbl>
      <w:tblPr>
        <w:tblStyle w:val="7"/>
        <w:tblpPr w:leftFromText="180" w:rightFromText="180" w:vertAnchor="text" w:horzAnchor="page" w:tblpXSpec="center" w:tblpY="120"/>
        <w:tblOverlap w:val="never"/>
        <w:tblW w:w="95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994"/>
        <w:gridCol w:w="4330"/>
        <w:gridCol w:w="979"/>
      </w:tblGrid>
      <w:tr w14:paraId="02B5B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6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3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供应商填写内容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8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991F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D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574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  <w:p w14:paraId="50F22F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6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0BDFC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879B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6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C1C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69B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B5548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970E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4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3A8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法定代表人姓名/电话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2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F8FA4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5997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B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F58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委托代理人姓名/电话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B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BDE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如有</w:t>
            </w:r>
          </w:p>
        </w:tc>
      </w:tr>
      <w:tr w14:paraId="4701B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C0D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10A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谈判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文件接收邮箱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F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FCD0F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2709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CFA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366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确认参与时间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83C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月   日   时   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35E35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9360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CEF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DC2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备注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2127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C9B70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0C1ADD59">
      <w:pPr>
        <w:numPr>
          <w:ilvl w:val="0"/>
          <w:numId w:val="0"/>
        </w:numPr>
        <w:spacing w:after="0"/>
        <w:ind w:right="0" w:rightChars="0"/>
        <w:jc w:val="both"/>
        <w:rPr>
          <w:rFonts w:hint="eastAsia" w:ascii="宋体" w:hAnsi="宋体" w:eastAsia="宋体" w:cs="宋体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8"/>
          <w:szCs w:val="28"/>
          <w:lang w:val="en-US" w:eastAsia="zh-CN"/>
        </w:rPr>
        <w:br w:type="page"/>
      </w:r>
      <w:r>
        <w:rPr>
          <w:rFonts w:hint="eastAsia" w:ascii="宋体" w:hAnsi="宋体" w:eastAsia="宋体" w:cs="宋体"/>
          <w:color w:val="auto"/>
          <w:spacing w:val="0"/>
          <w:w w:val="100"/>
          <w:sz w:val="28"/>
          <w:szCs w:val="28"/>
          <w:lang w:val="en-US" w:eastAsia="zh-CN"/>
        </w:rPr>
        <w:t>附件2</w:t>
      </w:r>
    </w:p>
    <w:p w14:paraId="441D8849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法定代表人身份证明</w:t>
      </w:r>
    </w:p>
    <w:p w14:paraId="0036D195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 w14:paraId="0DC509C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6BF36DF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</w:t>
      </w:r>
    </w:p>
    <w:p w14:paraId="47FDA57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年龄：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</w:p>
    <w:p w14:paraId="7995670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（供应商名称）  </w:t>
      </w:r>
      <w:r>
        <w:rPr>
          <w:rFonts w:hint="eastAsia" w:ascii="宋体" w:hAnsi="宋体" w:eastAsia="宋体" w:cs="宋体"/>
          <w:sz w:val="28"/>
          <w:szCs w:val="28"/>
        </w:rPr>
        <w:t>的法定代表人（单位负责人）。</w:t>
      </w:r>
    </w:p>
    <w:p w14:paraId="0EDF4FB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46FA0088">
      <w:pPr>
        <w:spacing w:line="360" w:lineRule="auto"/>
        <w:ind w:firstLine="44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243205</wp:posOffset>
                </wp:positionV>
                <wp:extent cx="2854325" cy="1905000"/>
                <wp:effectExtent l="4445" t="4445" r="17780" b="14605"/>
                <wp:wrapNone/>
                <wp:docPr id="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316C30C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法定代表人身份证反面复印件或扫描件打印件</w:t>
                            </w:r>
                          </w:p>
                          <w:p w14:paraId="75CAF55C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54721D55">
                            <w:pPr>
                              <w:jc w:val="left"/>
                              <w:rPr>
                                <w:rFonts w:asci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231.6pt;margin-top:19.15pt;height:150pt;width:224.75pt;z-index:251660288;mso-width-relative:page;mso-height-relative:page;" fillcolor="#FFFFFF" filled="t" stroked="t" coordsize="21600,21600" o:gfxdata="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+h8RNgAAAAKAQAADwAAAAAA&#10;AAABACAAAAAiAAAAZHJzL2Rvd25yZXYueG1sUEsBAhQAFAAAAAgAh07iQEY67nYTAgAARQ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316C30C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法定代表人身份证反面复印件或扫描件打印件</w:t>
                      </w:r>
                    </w:p>
                    <w:p w14:paraId="75CAF55C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54721D55">
                      <w:pPr>
                        <w:jc w:val="left"/>
                        <w:rPr>
                          <w:rFonts w:ascii="黑体" w:eastAsia="黑体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245110</wp:posOffset>
                </wp:positionV>
                <wp:extent cx="2775585" cy="1905000"/>
                <wp:effectExtent l="4445" t="4445" r="20320" b="146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EB9C0D9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法定代表人身份证正面复印件或扫描件打印件</w:t>
                            </w:r>
                          </w:p>
                          <w:p w14:paraId="45D3039C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1ABE355C">
                            <w:pPr>
                              <w:jc w:val="left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35pt;margin-top:19.3pt;height:150pt;width:218.55pt;z-index:251659264;mso-width-relative:page;mso-height-relative:page;" fillcolor="#FFFFFF" filled="t" stroked="t" coordsize="21600,21600" o:gfxdata="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Pamk2AAAAAoBAAAPAAAA&#10;AAAAAAEAIAAAACIAAABkcnMvZG93bnJldi54bWxQSwECFAAUAAAACACHTuJA4TLaSBUCAABH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EB9C0D9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法定代表人身份证正面复印件或扫描件打印件</w:t>
                      </w:r>
                    </w:p>
                    <w:p w14:paraId="45D3039C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1ABE355C">
                      <w:pPr>
                        <w:jc w:val="left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75B5D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E467DA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43936E8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4499114C">
      <w:pPr>
        <w:jc w:val="center"/>
        <w:rPr>
          <w:rFonts w:hint="eastAsia" w:ascii="宋体" w:hAnsi="宋体" w:eastAsia="宋体" w:cs="宋体"/>
          <w:sz w:val="18"/>
          <w:szCs w:val="18"/>
        </w:rPr>
      </w:pPr>
    </w:p>
    <w:p w14:paraId="06EB200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1B1B997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7F45213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2BB6EC1D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292249DD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法定代表人亲自参加投标适用，委托代理人参加投标可不提供。</w:t>
      </w:r>
    </w:p>
    <w:p w14:paraId="660A40C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02A51223">
      <w:pPr>
        <w:spacing w:line="360" w:lineRule="auto"/>
        <w:ind w:firstLine="840" w:firstLineChars="3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供应商名称加盖公章： </w:t>
      </w:r>
    </w:p>
    <w:p w14:paraId="072B8B9B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349AC59A">
      <w:pPr>
        <w:numPr>
          <w:ilvl w:val="0"/>
          <w:numId w:val="0"/>
        </w:numPr>
        <w:spacing w:after="0"/>
        <w:ind w:right="0" w:rightChars="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20DE774C">
      <w:pPr>
        <w:pStyle w:val="6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8"/>
          <w:szCs w:val="28"/>
          <w:lang w:val="en-US" w:eastAsia="zh-CN"/>
        </w:rPr>
        <w:t>附件3</w:t>
      </w:r>
    </w:p>
    <w:p w14:paraId="4436E4C8">
      <w:pPr>
        <w:pStyle w:val="2"/>
        <w:spacing w:line="360" w:lineRule="auto"/>
        <w:ind w:right="-20" w:rightChars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</w:t>
      </w:r>
    </w:p>
    <w:p w14:paraId="5E3F565E">
      <w:pPr>
        <w:pStyle w:val="2"/>
        <w:spacing w:before="3"/>
        <w:rPr>
          <w:rFonts w:hint="eastAsia" w:ascii="宋体" w:hAnsi="宋体" w:eastAsia="宋体" w:cs="宋体"/>
          <w:sz w:val="10"/>
        </w:rPr>
      </w:pPr>
    </w:p>
    <w:p w14:paraId="51F8F5EA">
      <w:pPr>
        <w:pStyle w:val="2"/>
        <w:tabs>
          <w:tab w:val="left" w:pos="2602"/>
          <w:tab w:val="left" w:pos="5195"/>
          <w:tab w:val="left" w:pos="10092"/>
        </w:tabs>
        <w:spacing w:before="93" w:line="360" w:lineRule="auto"/>
        <w:ind w:right="-273" w:rightChars="-124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（姓名）系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（供应商名称）的法定代表人，现委托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（姓名）为我方授权代表。授权代表根据授权，以我方名义签署、澄清确认、递交、撤回、修改</w:t>
      </w:r>
      <w:r>
        <w:rPr>
          <w:rFonts w:hint="eastAsia" w:ascii="宋体" w:hAnsi="宋体" w:eastAsia="宋体" w:cs="宋体"/>
          <w:sz w:val="28"/>
          <w:szCs w:val="24"/>
          <w:u w:val="single"/>
          <w:lang w:eastAsia="zh-CN"/>
        </w:rPr>
        <w:t>中草药栽培与产销产教融合共同体三项技术攻关项目</w:t>
      </w:r>
      <w:r>
        <w:rPr>
          <w:rFonts w:hint="eastAsia" w:ascii="宋体" w:hAnsi="宋体" w:eastAsia="宋体" w:cs="宋体"/>
          <w:sz w:val="28"/>
          <w:szCs w:val="28"/>
        </w:rPr>
        <w:t>响应文件、签订合同和处理有关事宜，其法律后果由我方承担。</w:t>
      </w:r>
    </w:p>
    <w:p w14:paraId="1B851077">
      <w:pPr>
        <w:pStyle w:val="2"/>
        <w:tabs>
          <w:tab w:val="left" w:pos="2602"/>
          <w:tab w:val="left" w:pos="5195"/>
          <w:tab w:val="left" w:pos="10092"/>
        </w:tabs>
        <w:spacing w:before="93" w:line="360" w:lineRule="auto"/>
        <w:ind w:right="660" w:rightChars="30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委托期限：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576092E">
      <w:pPr>
        <w:pStyle w:val="2"/>
        <w:spacing w:line="360" w:lineRule="auto"/>
        <w:ind w:left="106" w:leftChars="0" w:firstLine="389" w:firstLineChars="13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授权代表无转委托权。</w:t>
      </w:r>
    </w:p>
    <w:p w14:paraId="6F98268F">
      <w:pPr>
        <w:pStyle w:val="2"/>
        <w:tabs>
          <w:tab w:val="left" w:pos="3106"/>
          <w:tab w:val="left" w:pos="3178"/>
          <w:tab w:val="left" w:pos="3370"/>
        </w:tabs>
        <w:spacing w:before="3" w:line="360" w:lineRule="auto"/>
        <w:ind w:left="586" w:right="-220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 应 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 xml:space="preserve">（加盖公章） </w:t>
      </w:r>
    </w:p>
    <w:p w14:paraId="59AD4804">
      <w:pPr>
        <w:pStyle w:val="2"/>
        <w:tabs>
          <w:tab w:val="left" w:pos="3106"/>
          <w:tab w:val="left" w:pos="3178"/>
          <w:tab w:val="left" w:pos="3370"/>
        </w:tabs>
        <w:spacing w:before="3" w:line="360" w:lineRule="auto"/>
        <w:ind w:left="586" w:right="826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（签字） </w:t>
      </w:r>
    </w:p>
    <w:p w14:paraId="691D0BAD">
      <w:pPr>
        <w:pStyle w:val="2"/>
        <w:tabs>
          <w:tab w:val="left" w:pos="3106"/>
          <w:tab w:val="left" w:pos="3178"/>
          <w:tab w:val="left" w:pos="3370"/>
        </w:tabs>
        <w:spacing w:before="3" w:line="360" w:lineRule="auto"/>
        <w:ind w:left="586" w:right="2420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（签字）</w:t>
      </w:r>
    </w:p>
    <w:p w14:paraId="544E6411">
      <w:pPr>
        <w:pStyle w:val="2"/>
        <w:spacing w:before="3"/>
        <w:rPr>
          <w:rFonts w:hint="eastAsia" w:ascii="宋体" w:hAnsi="宋体" w:eastAsia="宋体" w:cs="宋体"/>
          <w:sz w:val="22"/>
        </w:rPr>
      </w:pPr>
    </w:p>
    <w:tbl>
      <w:tblPr>
        <w:tblStyle w:val="7"/>
        <w:tblW w:w="8977" w:type="dxa"/>
        <w:tblInd w:w="121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4"/>
        <w:gridCol w:w="4623"/>
      </w:tblGrid>
      <w:tr w14:paraId="23188D65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4354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2B535D3F">
            <w:pPr>
              <w:pStyle w:val="9"/>
              <w:spacing w:before="48"/>
              <w:ind w:left="1629" w:right="1569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法定代表人身份证扫描件</w:t>
            </w:r>
          </w:p>
          <w:p w14:paraId="6C01FF4A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E69A73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6B41C4">
            <w:pPr>
              <w:pStyle w:val="9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D8B279">
            <w:pPr>
              <w:pStyle w:val="9"/>
              <w:ind w:left="1560" w:right="1569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正面</w:t>
            </w:r>
          </w:p>
        </w:tc>
        <w:tc>
          <w:tcPr>
            <w:tcW w:w="4623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21AFE9A1">
            <w:pPr>
              <w:pStyle w:val="9"/>
              <w:spacing w:before="144"/>
              <w:ind w:left="1517" w:right="1525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法定代表人身份证扫描件</w:t>
            </w:r>
          </w:p>
          <w:p w14:paraId="12B1471D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FA321D">
            <w:pPr>
              <w:pStyle w:val="9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43A3039">
            <w:pPr>
              <w:pStyle w:val="9"/>
              <w:ind w:left="1517" w:right="1525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反面</w:t>
            </w:r>
          </w:p>
        </w:tc>
      </w:tr>
      <w:tr w14:paraId="3A74D3AF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4354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 w14:paraId="10FDC8C7">
            <w:pPr>
              <w:pStyle w:val="9"/>
              <w:spacing w:before="69"/>
              <w:ind w:left="1648" w:right="165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授权代表身份证扫描件</w:t>
            </w:r>
          </w:p>
          <w:p w14:paraId="64FA386A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9DACFF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DF8486">
            <w:pPr>
              <w:pStyle w:val="9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86DA46">
            <w:pPr>
              <w:pStyle w:val="9"/>
              <w:ind w:left="1576" w:right="165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正面</w:t>
            </w:r>
          </w:p>
        </w:tc>
        <w:tc>
          <w:tcPr>
            <w:tcW w:w="4623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 w14:paraId="4CA30BB3">
            <w:pPr>
              <w:pStyle w:val="9"/>
              <w:spacing w:before="69"/>
              <w:ind w:left="1655" w:right="166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授权代表身份证扫描件</w:t>
            </w:r>
          </w:p>
          <w:p w14:paraId="16DF730A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495A0D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4E36E4">
            <w:pPr>
              <w:pStyle w:val="9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A6E9A0">
            <w:pPr>
              <w:pStyle w:val="9"/>
              <w:ind w:left="1583" w:right="166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反面</w:t>
            </w:r>
          </w:p>
        </w:tc>
      </w:tr>
    </w:tbl>
    <w:p w14:paraId="3B58BF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A3745"/>
    <w:rsid w:val="19F44458"/>
    <w:rsid w:val="42F02AD9"/>
    <w:rsid w:val="60820DBC"/>
    <w:rsid w:val="6244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19"/>
      <w:szCs w:val="19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4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5">
    <w:name w:val="Body Text Indent"/>
    <w:basedOn w:val="1"/>
    <w:qFormat/>
    <w:uiPriority w:val="0"/>
    <w:pPr>
      <w:spacing w:line="360" w:lineRule="auto"/>
      <w:ind w:firstLine="420"/>
    </w:pPr>
    <w:rPr>
      <w:szCs w:val="20"/>
    </w:rPr>
  </w:style>
  <w:style w:type="paragraph" w:styleId="6">
    <w:name w:val="Body Text First Indent 2"/>
    <w:basedOn w:val="5"/>
    <w:semiHidden/>
    <w:qFormat/>
    <w:uiPriority w:val="99"/>
    <w:pPr>
      <w:tabs>
        <w:tab w:val="left" w:pos="540"/>
      </w:tabs>
      <w:ind w:firstLine="420" w:firstLineChars="200"/>
    </w:pPr>
    <w:rPr>
      <w:szCs w:val="24"/>
    </w:rPr>
  </w:style>
  <w:style w:type="paragraph" w:customStyle="1" w:styleId="9">
    <w:name w:val="Table Paragraph"/>
    <w:basedOn w:val="1"/>
    <w:autoRedefine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